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38DF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2338DFD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E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DFF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0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12338E01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2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2338E03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4" w14:textId="1708852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9274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29274E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29274E" w:rsidRPr="0029274E">
        <w:rPr>
          <w:rFonts w:eastAsia="Times New Roman" w:cs="Times New Roman"/>
          <w:b/>
          <w:sz w:val="18"/>
          <w:szCs w:val="18"/>
          <w:lang w:eastAsia="cs-CZ"/>
        </w:rPr>
        <w:t>Provádění revizí elektrických zařízení OŘ HK 2025 (SEE, SPS, SMT)</w:t>
      </w:r>
      <w:r w:rsidRPr="0029274E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9274E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2A64C7F" w14:textId="17050625" w:rsidR="00241452" w:rsidRPr="00241452" w:rsidRDefault="00241452" w:rsidP="00241452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241452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2338E05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12338E06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2338E07" w14:textId="7961B20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241452">
        <w:rPr>
          <w:rFonts w:eastAsia="Verdana" w:cs="Times New Roman"/>
          <w:sz w:val="18"/>
          <w:szCs w:val="18"/>
        </w:rPr>
        <w:t xml:space="preserve"> </w:t>
      </w:r>
      <w:r w:rsidR="00241452" w:rsidRPr="00241452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E80B71" w:rsidRPr="00DA16C9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D9033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12338E08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9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12338E0A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2338E0B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338E0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338E0D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38E10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2338E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38E0E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2338E0F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12338E1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BF9E2" w14:textId="77777777" w:rsidR="00CE2916" w:rsidRDefault="00CE2916" w:rsidP="00CE2916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12338E14" w14:textId="77777777" w:rsidR="005333BD" w:rsidRDefault="005333BD" w:rsidP="00DA16C9">
    <w:pP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042060">
    <w:abstractNumId w:val="0"/>
  </w:num>
  <w:num w:numId="2" w16cid:durableId="2129161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41452"/>
    <w:rsid w:val="0029274E"/>
    <w:rsid w:val="002F015B"/>
    <w:rsid w:val="003727EC"/>
    <w:rsid w:val="00385E2B"/>
    <w:rsid w:val="004A703F"/>
    <w:rsid w:val="005333BD"/>
    <w:rsid w:val="00A12726"/>
    <w:rsid w:val="00A51739"/>
    <w:rsid w:val="00AE2C34"/>
    <w:rsid w:val="00AE3F9F"/>
    <w:rsid w:val="00BF6A6B"/>
    <w:rsid w:val="00C77298"/>
    <w:rsid w:val="00C84D70"/>
    <w:rsid w:val="00CD0E34"/>
    <w:rsid w:val="00CE2916"/>
    <w:rsid w:val="00D9033F"/>
    <w:rsid w:val="00DA16C9"/>
    <w:rsid w:val="00E8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38DF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24145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E80B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72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C6163E-5C93-40BA-B56D-94EEE0F37F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426</Words>
  <Characters>2516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16</cp:revision>
  <dcterms:created xsi:type="dcterms:W3CDTF">2022-04-17T17:33:00Z</dcterms:created>
  <dcterms:modified xsi:type="dcterms:W3CDTF">2024-11-05T13:36:00Z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